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7" w:rsidRDefault="000357FE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令和元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3398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新ニーズに対応する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「九州がんプロ養成プラン」受講願書</w:t>
      </w:r>
    </w:p>
    <w:p w:rsidR="00804F17" w:rsidRPr="0083398B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</w:p>
    <w:p w:rsidR="00804F17" w:rsidRPr="001B2B76" w:rsidRDefault="00172DC1">
      <w:pPr>
        <w:adjustRightInd/>
        <w:spacing w:line="216" w:lineRule="exact"/>
      </w:pPr>
      <w:r>
        <w:rPr>
          <w:rFonts w:hint="eastAsia"/>
        </w:rPr>
        <w:t>１</w:t>
      </w:r>
      <w:r w:rsidR="000377D7">
        <w:rPr>
          <w:rFonts w:hint="eastAsia"/>
        </w:rPr>
        <w:t>【受講コース】（次の</w:t>
      </w:r>
      <w:r w:rsidR="000377D7" w:rsidRPr="000377D7">
        <w:rPr>
          <w:rFonts w:hint="eastAsia"/>
          <w:color w:val="FF0000"/>
        </w:rPr>
        <w:t>３</w:t>
      </w:r>
      <w:r w:rsidR="00804F17" w:rsidRPr="000377D7">
        <w:rPr>
          <w:rFonts w:hint="eastAsia"/>
          <w:color w:val="FF0000"/>
        </w:rPr>
        <w:t>つ</w:t>
      </w:r>
      <w:r w:rsidR="00804F17">
        <w:rPr>
          <w:rFonts w:hint="eastAsia"/>
        </w:rPr>
        <w:t>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9146"/>
      </w:tblGrid>
      <w:tr w:rsidR="00804F17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B55542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55542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B55542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Pr="00B55542">
              <w:rPr>
                <w:rFonts w:hAnsi="Times New Roman" w:hint="eastAsia"/>
                <w:color w:val="auto"/>
                <w:sz w:val="20"/>
                <w:szCs w:val="20"/>
              </w:rPr>
              <w:t>：</w:t>
            </w:r>
            <w:r w:rsidRPr="00B55542">
              <w:rPr>
                <w:rFonts w:hint="eastAsia"/>
                <w:color w:val="auto"/>
                <w:spacing w:val="10"/>
                <w:sz w:val="20"/>
                <w:szCs w:val="20"/>
              </w:rPr>
              <w:t>それぞれのライフステージに即したがん患者ケアプログラム</w:t>
            </w:r>
          </w:p>
        </w:tc>
      </w:tr>
      <w:tr w:rsidR="007D6A68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B55542" w:rsidRDefault="00E66B73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color w:val="auto"/>
                <w:spacing w:val="10"/>
                <w:sz w:val="20"/>
                <w:szCs w:val="20"/>
              </w:rPr>
            </w:pPr>
            <w:r w:rsidRPr="00B55542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B55542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="000377D7" w:rsidRPr="00B55542">
              <w:rPr>
                <w:rFonts w:hAnsi="Times New Roman" w:hint="eastAsia"/>
                <w:color w:val="auto"/>
                <w:sz w:val="20"/>
                <w:szCs w:val="20"/>
              </w:rPr>
              <w:t>：希少がんおよび肉腫の集学的治療プログラム</w:t>
            </w:r>
          </w:p>
        </w:tc>
      </w:tr>
      <w:tr w:rsidR="00804F17" w:rsidRPr="00E66B73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インテンシブ</w:t>
            </w:r>
            <w:r w:rsidR="0067295E">
              <w:rPr>
                <w:rFonts w:hAnsi="Times New Roman" w:hint="eastAsia"/>
                <w:sz w:val="20"/>
                <w:szCs w:val="20"/>
              </w:rPr>
              <w:t>コース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 w:rsidR="00106F60" w:rsidRPr="00E66B73">
              <w:rPr>
                <w:rFonts w:hAnsi="Times New Roman" w:hint="eastAsia"/>
                <w:sz w:val="20"/>
                <w:szCs w:val="20"/>
              </w:rPr>
              <w:t>がん専門薬剤師養成コース</w:t>
            </w:r>
          </w:p>
        </w:tc>
      </w:tr>
    </w:tbl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765"/>
        <w:gridCol w:w="2183"/>
      </w:tblGrid>
      <w:tr w:rsidR="000357FE" w:rsidTr="000357FE"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57FE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</w:t>
            </w:r>
          </w:p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left="338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357FE" w:rsidTr="000357FE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bookmarkStart w:id="0" w:name="_GoBack"/>
            <w:bookmarkEnd w:id="0"/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81" w:rsidRDefault="00821B81">
      <w:r>
        <w:separator/>
      </w:r>
    </w:p>
  </w:endnote>
  <w:endnote w:type="continuationSeparator" w:id="0">
    <w:p w:rsidR="00821B81" w:rsidRDefault="0082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81" w:rsidRDefault="00821B8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B81" w:rsidRDefault="0082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1"/>
    <w:rsid w:val="00001E67"/>
    <w:rsid w:val="000357FE"/>
    <w:rsid w:val="000377D7"/>
    <w:rsid w:val="000E4325"/>
    <w:rsid w:val="00106F60"/>
    <w:rsid w:val="00137F30"/>
    <w:rsid w:val="001478D5"/>
    <w:rsid w:val="00150373"/>
    <w:rsid w:val="00172DC1"/>
    <w:rsid w:val="001B2B76"/>
    <w:rsid w:val="001B3618"/>
    <w:rsid w:val="001E0C42"/>
    <w:rsid w:val="002A6A78"/>
    <w:rsid w:val="002C4150"/>
    <w:rsid w:val="00406F93"/>
    <w:rsid w:val="004B1A1C"/>
    <w:rsid w:val="004C38DE"/>
    <w:rsid w:val="004D2322"/>
    <w:rsid w:val="00504899"/>
    <w:rsid w:val="005352A9"/>
    <w:rsid w:val="00557DDB"/>
    <w:rsid w:val="0056684D"/>
    <w:rsid w:val="00586E42"/>
    <w:rsid w:val="005A365C"/>
    <w:rsid w:val="005B5DA6"/>
    <w:rsid w:val="00602CC8"/>
    <w:rsid w:val="0061288A"/>
    <w:rsid w:val="0067295E"/>
    <w:rsid w:val="006A6329"/>
    <w:rsid w:val="006C0573"/>
    <w:rsid w:val="006E4441"/>
    <w:rsid w:val="00705B9B"/>
    <w:rsid w:val="00711769"/>
    <w:rsid w:val="007D6A68"/>
    <w:rsid w:val="00804910"/>
    <w:rsid w:val="00804F17"/>
    <w:rsid w:val="00810EF4"/>
    <w:rsid w:val="00821B81"/>
    <w:rsid w:val="0083398B"/>
    <w:rsid w:val="00841749"/>
    <w:rsid w:val="008621AD"/>
    <w:rsid w:val="008A5973"/>
    <w:rsid w:val="008B7351"/>
    <w:rsid w:val="009267A1"/>
    <w:rsid w:val="009610D5"/>
    <w:rsid w:val="00985767"/>
    <w:rsid w:val="00A264BF"/>
    <w:rsid w:val="00A52803"/>
    <w:rsid w:val="00AA72BA"/>
    <w:rsid w:val="00B55542"/>
    <w:rsid w:val="00C252DE"/>
    <w:rsid w:val="00C42157"/>
    <w:rsid w:val="00C56F15"/>
    <w:rsid w:val="00CE5039"/>
    <w:rsid w:val="00D27933"/>
    <w:rsid w:val="00D97896"/>
    <w:rsid w:val="00DA0521"/>
    <w:rsid w:val="00E66B73"/>
    <w:rsid w:val="00E71281"/>
    <w:rsid w:val="00E83C04"/>
    <w:rsid w:val="00EA1652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42DC6-4595-447C-90FA-E9816A6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Windows ユーザー</cp:lastModifiedBy>
  <cp:revision>3</cp:revision>
  <cp:lastPrinted>2015-08-27T00:09:00Z</cp:lastPrinted>
  <dcterms:created xsi:type="dcterms:W3CDTF">2019-09-20T10:30:00Z</dcterms:created>
  <dcterms:modified xsi:type="dcterms:W3CDTF">2019-10-04T04:09:00Z</dcterms:modified>
</cp:coreProperties>
</file>